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43FC4685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E9B3992" w14:textId="5E7E3933" w:rsidR="007C64DF" w:rsidRDefault="004C7AF1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38BEA3F5" wp14:editId="254A5FC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-347980</wp:posOffset>
                      </wp:positionV>
                      <wp:extent cx="2640330" cy="360045"/>
                      <wp:effectExtent l="7620" t="9525" r="9525" b="1143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0330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F2B368" w14:textId="7CC2E5C4" w:rsidR="000B007E" w:rsidRPr="000B007E" w:rsidRDefault="000B007E" w:rsidP="000B007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B007E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BEA3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5pt;margin-top:-27.4pt;width:207.9pt;height:28.3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" strokecolor="white [3212]">
                      <v:textbox style="mso-fit-shape-to-text:t">
                        <w:txbxContent>
                          <w:p w14:paraId="1CF2B368" w14:textId="7CC2E5C4" w:rsidR="000B007E" w:rsidRPr="000B007E" w:rsidRDefault="000B007E" w:rsidP="000B00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B007E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594D871" wp14:editId="4C98E628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182FD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A402CF5" wp14:editId="373CF62E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FFD5DF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B21CCF9" wp14:editId="54A820D0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B9B1DA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bookmarkStart w:id="0" w:name="_Hlk77015517" w:displacedByCustomXml="next"/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66E8ECDB" w14:textId="259A8981" w:rsidR="00E65A81" w:rsidRPr="00550C92" w:rsidRDefault="00E65A81" w:rsidP="00E65A81">
                                      <w:pPr>
                                        <w:spacing w:before="120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550C92">
                                        <w:rPr>
                                          <w:b/>
                                          <w:sz w:val="18"/>
                                        </w:rPr>
                                        <w:t xml:space="preserve">Inscripción de los Guías Oficiales de Turismo en el Registro de Prestadores de Servicios de Turismo </w:t>
                                      </w:r>
                                    </w:p>
                                    <w:bookmarkEnd w:id="0"/>
                                    <w:p w14:paraId="10D386A5" w14:textId="77777777" w:rsidR="007D6388" w:rsidRPr="007D6388" w:rsidRDefault="007D6388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</w:p>
                                    <w:p w14:paraId="1DE12FCD" w14:textId="77777777" w:rsidR="007C64DF" w:rsidRPr="000D74ED" w:rsidRDefault="00AD509B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21CCF9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58B9B1DA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bookmarkStart w:id="1" w:name="_Hlk77015517" w:displacedByCustomXml="next"/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66E8ECDB" w14:textId="259A8981" w:rsidR="00E65A81" w:rsidRPr="00550C92" w:rsidRDefault="00E65A81" w:rsidP="00E65A81">
                                <w:pPr>
                                  <w:spacing w:before="120"/>
                                  <w:rPr>
                                    <w:b/>
                                    <w:sz w:val="18"/>
                                  </w:rPr>
                                </w:pPr>
                                <w:r w:rsidRPr="00550C92">
                                  <w:rPr>
                                    <w:b/>
                                    <w:sz w:val="18"/>
                                  </w:rPr>
                                  <w:t xml:space="preserve">Inscripción de los Guías Oficiales de Turismo en el Registro de Prestadores de Servicios de Turismo </w:t>
                                </w:r>
                              </w:p>
                              <w:bookmarkEnd w:id="1"/>
                              <w:p w14:paraId="10D386A5" w14:textId="77777777" w:rsidR="007D6388" w:rsidRPr="007D6388" w:rsidRDefault="007D6388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</w:p>
                              <w:p w14:paraId="1DE12FCD" w14:textId="77777777" w:rsidR="007C64DF" w:rsidRPr="000D74ED" w:rsidRDefault="004C7AF1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2BAC2DE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2A23CC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C3EC8B4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7694312" w14:textId="01630D18" w:rsidR="007C64DF" w:rsidRDefault="004C7AF1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C14A32" wp14:editId="22E9E0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E6922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7F3CBB" wp14:editId="34D2E3EA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769526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7F3CBB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33769526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73E4AC0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A67FF3" w14:textId="77777777" w:rsidR="00667B28" w:rsidRDefault="00667B28">
            <w:pPr>
              <w:rPr>
                <w:noProof/>
              </w:rPr>
            </w:pPr>
          </w:p>
          <w:p w14:paraId="7187701B" w14:textId="73024E91" w:rsidR="007C64DF" w:rsidRDefault="004C7AF1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F5623" wp14:editId="2588250E">
                      <wp:extent cx="6480175" cy="995680"/>
                      <wp:effectExtent l="7620" t="13970" r="8255" b="9525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9956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CE8926B" w14:textId="2886086F" w:rsidR="0090188D" w:rsidRPr="00AD3C96" w:rsidRDefault="00E65A81" w:rsidP="00754CCE">
                                  <w:pPr>
                                    <w:ind w:right="12"/>
                                    <w:jc w:val="both"/>
                                    <w:rPr>
                                      <w:rFonts w:eastAsia="Arial"/>
                                      <w:b/>
                                      <w:bCs/>
                                      <w:color w:val="auto"/>
                                      <w:sz w:val="18"/>
                                    </w:rPr>
                                  </w:pP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Procedimiento </w:t>
                                  </w:r>
                                  <w:r w:rsidR="005A4F94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administrativo 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mediante el cual una persona natural acreditada con el título de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g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uía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o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ficial de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t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urismo, solicita su inscripción en el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r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egistro de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p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restadores de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s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ervicios de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t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urismo.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La inscripción en el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 registro le permite o habilita para ejercer las actividades de guí</w:t>
                                  </w:r>
                                  <w:r w:rsidR="00523CC6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a de turismo</w:t>
                                  </w:r>
                                  <w:r w:rsidR="005A4F94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 y </w:t>
                                  </w:r>
                                  <w:r w:rsidR="005A4F94" w:rsidRPr="00AD3C96">
                                    <w:rPr>
                                      <w:bCs/>
                                      <w:color w:val="auto"/>
                                      <w:sz w:val="18"/>
                                      <w:lang w:val="es-ES"/>
                                    </w:rPr>
                                    <w:t>estar registrado en el Directorio Nacional de Prestadores de Servicios Turísticos Calificados</w:t>
                                  </w:r>
                                  <w:r w:rsidR="005A4F94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. </w:t>
                                  </w:r>
                                  <w:r w:rsidR="00523CC6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El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g</w:t>
                                  </w:r>
                                  <w:r w:rsidR="00523CC6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obierno </w:t>
                                  </w:r>
                                  <w:r w:rsidR="000B007E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r</w:t>
                                  </w:r>
                                  <w:r w:rsidR="00523CC6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egional verifica el cumplimiento de los requisitos y otorga el carné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, </w:t>
                                  </w:r>
                                  <w:r w:rsidR="00523CC6"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 xml:space="preserve">el cual es de vigencia </w:t>
                                  </w:r>
                                  <w:r w:rsidRPr="00AD3C96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indeterminada.</w:t>
                                  </w:r>
                                  <w:sdt>
                                    <w:sdtPr>
                                      <w:rPr>
                                        <w:rStyle w:val="Estilo4"/>
                                        <w:color w:val="auto"/>
                                      </w:rPr>
                                      <w:id w:val="21341123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Pr="00AD3C96">
                                        <w:rPr>
                                          <w:rStyle w:val="Estilo4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DF5623" id="Rectángulo: esquinas redondeadas 83" o:spid="_x0000_s1029" style="width:510.25pt;height:7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4CE8926B" w14:textId="2886086F" w:rsidR="0090188D" w:rsidRPr="00AD3C96" w:rsidRDefault="00E65A81" w:rsidP="00754CCE">
                            <w:pPr>
                              <w:ind w:right="12"/>
                              <w:jc w:val="both"/>
                              <w:rPr>
                                <w:rFonts w:eastAsia="Arial"/>
                                <w:b/>
                                <w:bCs/>
                                <w:color w:val="auto"/>
                                <w:sz w:val="18"/>
                              </w:rPr>
                            </w:pP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Procedimiento </w:t>
                            </w:r>
                            <w:r w:rsidR="005A4F94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administrativo 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mediante el cual una persona natural acreditada con el título de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g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uía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o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ficial de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t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urismo, solicita su inscripción en el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r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egistro de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p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restadores de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s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ervicios de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t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urismo.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La inscripción en el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 registro le permite o habilita para ejercer las actividades de guí</w:t>
                            </w:r>
                            <w:r w:rsidR="00523CC6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a de turismo</w:t>
                            </w:r>
                            <w:r w:rsidR="005A4F94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 y </w:t>
                            </w:r>
                            <w:r w:rsidR="005A4F94" w:rsidRPr="00AD3C96">
                              <w:rPr>
                                <w:bCs/>
                                <w:color w:val="auto"/>
                                <w:sz w:val="18"/>
                                <w:lang w:val="es-ES"/>
                              </w:rPr>
                              <w:t>estar registrado en el Directorio Nacional de Prestadores de Servicios Turísticos Calificados</w:t>
                            </w:r>
                            <w:r w:rsidR="005A4F94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. </w:t>
                            </w:r>
                            <w:r w:rsidR="00523CC6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El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g</w:t>
                            </w:r>
                            <w:r w:rsidR="00523CC6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obierno </w:t>
                            </w:r>
                            <w:r w:rsidR="000B007E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r</w:t>
                            </w:r>
                            <w:r w:rsidR="00523CC6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egional verifica el cumplimiento de los requisitos y otorga el carné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, </w:t>
                            </w:r>
                            <w:r w:rsidR="00523CC6"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 xml:space="preserve">el cual es de vigencia </w:t>
                            </w:r>
                            <w:r w:rsidRPr="00AD3C96">
                              <w:rPr>
                                <w:color w:val="auto"/>
                                <w:sz w:val="18"/>
                                <w:lang w:val="es-MX"/>
                              </w:rPr>
                              <w:t>indeterminada.</w:t>
                            </w:r>
                            <w:sdt>
                              <w:sdtPr>
                                <w:rPr>
                                  <w:rStyle w:val="Estilo4"/>
                                  <w:color w:val="auto"/>
                                </w:rPr>
                                <w:id w:val="21341123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Pr="00AD3C96">
                                  <w:rPr>
                                    <w:rStyle w:val="Estilo4"/>
                                    <w:color w:val="auto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47E7075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A94C76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02B28BA8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113820" w14:textId="619D2C8F" w:rsidR="007E1320" w:rsidRDefault="004C7AF1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F847DF" wp14:editId="334B0F7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BC94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CC045CB" wp14:editId="09EA7B9A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B8CFB5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C045CB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45B8CFB5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00A2DADA" w14:textId="77777777" w:rsidR="001F7A78" w:rsidRDefault="001F7A78" w:rsidP="007E1320"/>
        </w:tc>
      </w:tr>
      <w:tr w:rsidR="007E1320" w14:paraId="38BD74BF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6A450D3" w14:textId="79B08282" w:rsidR="007E1320" w:rsidRDefault="004C7AF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B81364E" wp14:editId="4941BB05">
                      <wp:extent cx="6515100" cy="1586230"/>
                      <wp:effectExtent l="7620" t="10795" r="11430" b="12700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5862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eastAsiaTheme="minorHAnsi"/>
                                      <w:szCs w:val="18"/>
                                      <w:lang w:val="es-PE"/>
                                    </w:rPr>
                                  </w:sdtEndPr>
                                  <w:sdtContent>
                                    <w:p w14:paraId="07A673BB" w14:textId="126A8CE4" w:rsidR="00C65AF0" w:rsidRPr="00AD3C96" w:rsidRDefault="00C65AF0" w:rsidP="00754CCE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1"/>
                                        </w:numPr>
                                        <w:spacing w:line="256" w:lineRule="auto"/>
                                        <w:ind w:left="142" w:right="27" w:hanging="284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Solicitud dirigida al órgano competente (según el Anexo N°1 del </w:t>
                                      </w:r>
                                      <w:bookmarkStart w:id="1" w:name="_Hlk77015703"/>
                                      <w:r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Reglament</w:t>
                                      </w:r>
                                      <w:r w:rsidR="00C37769"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o de la Ley de</w:t>
                                      </w:r>
                                      <w:r w:rsidR="00110EE7"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l</w:t>
                                      </w:r>
                                      <w:r w:rsidR="00C37769"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Guía de Turismo</w:t>
                                      </w:r>
                                      <w:bookmarkEnd w:id="1"/>
                                      <w:r w:rsidR="00C37769"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)</w:t>
                                      </w:r>
                                      <w:r w:rsidR="005A4F94"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,</w:t>
                                      </w:r>
                                      <w:r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en la cual debe consignarse la indicación del día y numero de constancia de pago por derecho de trámite.  </w:t>
                                      </w:r>
                                    </w:p>
                                    <w:p w14:paraId="17B2813D" w14:textId="77777777" w:rsidR="00C65AF0" w:rsidRPr="00AD3C96" w:rsidRDefault="00C65AF0" w:rsidP="00754CCE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1"/>
                                        </w:numPr>
                                        <w:spacing w:line="256" w:lineRule="auto"/>
                                        <w:ind w:left="142" w:right="27" w:hanging="284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Copia del certificado o constancia que dé cuenta del conocimiento y dominio del idioma extranjero expedido por una institución oficialmente reconocida o declaración jurada. </w:t>
                                      </w:r>
                                    </w:p>
                                    <w:p w14:paraId="088759C2" w14:textId="77777777" w:rsidR="005A4F94" w:rsidRPr="00AD3C96" w:rsidRDefault="00C65AF0" w:rsidP="00C65AF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1"/>
                                        </w:numPr>
                                        <w:spacing w:line="256" w:lineRule="auto"/>
                                        <w:ind w:left="142" w:right="481" w:hanging="284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D3C9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Dos fotografías a color tamaño carné.</w:t>
                                      </w:r>
                                    </w:p>
                                    <w:p w14:paraId="49E100D3" w14:textId="34DD1A21" w:rsidR="005A4F94" w:rsidRPr="00AD3C96" w:rsidRDefault="005A4F94" w:rsidP="005A4F94">
                                      <w:pPr>
                                        <w:spacing w:after="0" w:line="256" w:lineRule="auto"/>
                                        <w:ind w:right="481"/>
                                        <w:jc w:val="both"/>
                                        <w:rPr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AD3C96">
                                        <w:rPr>
                                          <w:color w:val="auto"/>
                                          <w:sz w:val="18"/>
                                        </w:rPr>
                                        <w:t>Nota:</w:t>
                                      </w:r>
                                    </w:p>
                                  </w:sdtContent>
                                </w:sdt>
                                <w:p w14:paraId="3614AC65" w14:textId="28C609A0" w:rsidR="00262FA2" w:rsidRPr="00AD3C96" w:rsidRDefault="0092241E" w:rsidP="005A4F94">
                                  <w:pPr>
                                    <w:pStyle w:val="Prrafodelista"/>
                                    <w:numPr>
                                      <w:ilvl w:val="0"/>
                                      <w:numId w:val="13"/>
                                    </w:numPr>
                                    <w:spacing w:after="0" w:line="256" w:lineRule="auto"/>
                                    <w:ind w:left="284" w:right="481" w:hanging="284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El </w:t>
                                  </w:r>
                                  <w:r w:rsidR="005A4F94" w:rsidRPr="00AD3C9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Reglamento de la Ley de Guía de Turismo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fue </w:t>
                                  </w:r>
                                  <w:r w:rsidR="005A4F94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aprobado por Decreto Supremo N° 00</w:t>
                                  </w:r>
                                  <w:r w:rsidR="00DD0C35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5A4F94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-201</w:t>
                                  </w:r>
                                  <w:r w:rsidR="00DD0C35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A4F94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-MINCETUR</w:t>
                                  </w:r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modificado por Decreto Supremo </w:t>
                                  </w:r>
                                  <w:proofErr w:type="spellStart"/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Nº</w:t>
                                  </w:r>
                                  <w:proofErr w:type="spellEnd"/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010-2017-MINCETUR</w:t>
                                  </w:r>
                                  <w:r w:rsidR="00AD3C9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81364E" id="Rectángulo: esquinas redondeadas 86" o:spid="_x0000_s1031" style="width:513pt;height:12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eastAsiaTheme="minorHAnsi"/>
                                <w:szCs w:val="18"/>
                                <w:lang w:val="es-PE"/>
                              </w:rPr>
                            </w:sdtEndPr>
                            <w:sdtContent>
                              <w:p w14:paraId="07A673BB" w14:textId="126A8CE4" w:rsidR="00C65AF0" w:rsidRPr="00AD3C96" w:rsidRDefault="00C65AF0" w:rsidP="00754CCE">
                                <w:pPr>
                                  <w:pStyle w:val="Prrafodelista"/>
                                  <w:numPr>
                                    <w:ilvl w:val="0"/>
                                    <w:numId w:val="11"/>
                                  </w:numPr>
                                  <w:spacing w:line="256" w:lineRule="auto"/>
                                  <w:ind w:left="142" w:right="27" w:hanging="284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Solicitud dirigida al órgano competente (según el Anexo N°1 del </w:t>
                                </w:r>
                                <w:bookmarkStart w:id="2" w:name="_Hlk77015703"/>
                                <w:r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Reglament</w:t>
                                </w:r>
                                <w:r w:rsidR="00C37769"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o de la Ley de</w:t>
                                </w:r>
                                <w:r w:rsidR="00110EE7"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l</w:t>
                                </w:r>
                                <w:r w:rsidR="00C37769"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Guía de Turismo</w:t>
                                </w:r>
                                <w:bookmarkEnd w:id="2"/>
                                <w:r w:rsidR="00C37769"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)</w:t>
                                </w:r>
                                <w:r w:rsidR="005A4F94"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en la cual debe consignarse la indicación del día y numero de constancia de pago por derecho de trámite.  </w:t>
                                </w:r>
                              </w:p>
                              <w:p w14:paraId="17B2813D" w14:textId="77777777" w:rsidR="00C65AF0" w:rsidRPr="00AD3C96" w:rsidRDefault="00C65AF0" w:rsidP="00754CCE">
                                <w:pPr>
                                  <w:pStyle w:val="Prrafodelista"/>
                                  <w:numPr>
                                    <w:ilvl w:val="0"/>
                                    <w:numId w:val="11"/>
                                  </w:numPr>
                                  <w:spacing w:line="256" w:lineRule="auto"/>
                                  <w:ind w:left="142" w:right="27" w:hanging="284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Copia del certificado o constancia que dé cuenta del conocimiento y dominio del idioma extranjero expedido por una institución oficialmente reconocida o declaración jurada. </w:t>
                                </w:r>
                              </w:p>
                              <w:p w14:paraId="088759C2" w14:textId="77777777" w:rsidR="005A4F94" w:rsidRPr="00AD3C96" w:rsidRDefault="00C65AF0" w:rsidP="00C65AF0">
                                <w:pPr>
                                  <w:pStyle w:val="Prrafodelista"/>
                                  <w:numPr>
                                    <w:ilvl w:val="0"/>
                                    <w:numId w:val="11"/>
                                  </w:numPr>
                                  <w:spacing w:line="256" w:lineRule="auto"/>
                                  <w:ind w:left="142" w:right="481" w:hanging="284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D3C9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Dos fotografías a color tamaño carné.</w:t>
                                </w:r>
                              </w:p>
                              <w:p w14:paraId="49E100D3" w14:textId="34DD1A21" w:rsidR="005A4F94" w:rsidRPr="00AD3C96" w:rsidRDefault="005A4F94" w:rsidP="005A4F94">
                                <w:pPr>
                                  <w:spacing w:after="0" w:line="256" w:lineRule="auto"/>
                                  <w:ind w:right="481"/>
                                  <w:jc w:val="both"/>
                                  <w:rPr>
                                    <w:color w:val="auto"/>
                                    <w:sz w:val="18"/>
                                  </w:rPr>
                                </w:pPr>
                                <w:r w:rsidRPr="00AD3C96">
                                  <w:rPr>
                                    <w:color w:val="auto"/>
                                    <w:sz w:val="18"/>
                                  </w:rPr>
                                  <w:t>Nota:</w:t>
                                </w:r>
                              </w:p>
                            </w:sdtContent>
                          </w:sdt>
                          <w:p w14:paraId="3614AC65" w14:textId="28C609A0" w:rsidR="00262FA2" w:rsidRPr="00AD3C96" w:rsidRDefault="0092241E" w:rsidP="005A4F94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spacing w:after="0" w:line="256" w:lineRule="auto"/>
                              <w:ind w:left="284" w:right="481" w:hanging="284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El </w:t>
                            </w:r>
                            <w:r w:rsidR="005A4F94" w:rsidRPr="00AD3C9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Reglamento de la Ley de Guía de Turismo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fue </w:t>
                            </w:r>
                            <w:r w:rsidR="005A4F94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aprobado por Decreto Supremo N° 00</w:t>
                            </w:r>
                            <w:r w:rsidR="00DD0C35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4</w:t>
                            </w:r>
                            <w:r w:rsidR="005A4F94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-201</w:t>
                            </w:r>
                            <w:r w:rsidR="00DD0C35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0</w:t>
                            </w:r>
                            <w:r w:rsidR="005A4F94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-MINCETUR</w:t>
                            </w:r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modificado por Decreto Supremo </w:t>
                            </w:r>
                            <w:proofErr w:type="spellStart"/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Nº</w:t>
                            </w:r>
                            <w:proofErr w:type="spellEnd"/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010-2017-MINCETUR</w:t>
                            </w:r>
                            <w:r w:rsidR="00AD3C9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8DE5C4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7349685" w14:textId="77777777" w:rsidR="000828C4" w:rsidRDefault="000828C4" w:rsidP="007E1320">
            <w:pPr>
              <w:rPr>
                <w:noProof/>
              </w:rPr>
            </w:pPr>
          </w:p>
          <w:p w14:paraId="177F4748" w14:textId="603B7697" w:rsidR="000828C4" w:rsidRDefault="000828C4" w:rsidP="007E1320">
            <w:pPr>
              <w:rPr>
                <w:noProof/>
              </w:rPr>
            </w:pPr>
          </w:p>
        </w:tc>
      </w:tr>
      <w:tr w:rsidR="007E1320" w14:paraId="1EE98D6D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865EA4" w14:textId="3361D887" w:rsidR="007E1320" w:rsidRDefault="004C7AF1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0D24CD" wp14:editId="34E0E94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334B0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E04B420" wp14:editId="0CAAB53A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CE37E2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04B420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27CE37E2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6940A4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0E34BE5" w14:textId="77777777" w:rsidR="00667B28" w:rsidRDefault="00667B28" w:rsidP="007E1320">
            <w:pPr>
              <w:rPr>
                <w:noProof/>
              </w:rPr>
            </w:pPr>
          </w:p>
          <w:p w14:paraId="2AE333A2" w14:textId="2BD10AD6" w:rsidR="007E1320" w:rsidRDefault="004C7AF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7165AE8" wp14:editId="0F68354A">
                      <wp:extent cx="6480175" cy="800100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001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0ACD22E" w14:textId="6EDA1640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754CC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754CC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31082433" w14:textId="77777777" w:rsidR="006C0EAE" w:rsidRPr="007D6388" w:rsidRDefault="00AD509B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0618B2D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165AE8" id="Rectángulo: esquinas redondeadas 87" o:spid="_x0000_s1033" style="width:510.2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0ACD22E" w14:textId="6EDA1640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754CCE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754CCE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31082433" w14:textId="77777777" w:rsidR="006C0EAE" w:rsidRPr="007D6388" w:rsidRDefault="004C7AF1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20618B2D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435A56B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FF27408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4C9C4C25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BBE3FA3" w14:textId="49E0BFF0" w:rsidR="007E1320" w:rsidRDefault="004C7AF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AA4FBE" wp14:editId="0E5ABBB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57708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7546D5" wp14:editId="5A1149DF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3A292C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7546D5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B3A292C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0CE5DE9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221211" w14:textId="77777777" w:rsidR="00667B28" w:rsidRDefault="00667B28" w:rsidP="007E1320">
            <w:pPr>
              <w:rPr>
                <w:noProof/>
              </w:rPr>
            </w:pPr>
          </w:p>
          <w:p w14:paraId="6D1BDBDB" w14:textId="20373F70" w:rsidR="006C0EAE" w:rsidRDefault="004C7AF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9214600" wp14:editId="21D9163F">
                      <wp:extent cx="6480175" cy="924560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9245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4FDC05" w14:textId="08CD3DBD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754CC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754CC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32B8670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214600" id="Rectángulo: esquinas redondeadas 88" o:spid="_x0000_s1035" style="width:510.25pt;height:7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4FDC05" w14:textId="08CD3DBD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754CCE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754CCE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32B8670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75AA50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F5AF80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2" w:name="_Hlk51196222"/>
      <w:tr w:rsidR="00970FF5" w14:paraId="1A77A675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B78F998" w14:textId="7F49AE9B" w:rsidR="00970FF5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C873124" wp14:editId="6F99EDE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5D9C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54E8A07" wp14:editId="1E116ABF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F494A6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4E8A07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6F494A6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B0C1B13" w14:textId="3F20C104" w:rsidR="00970FF5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11235DD" wp14:editId="4C9D06F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79D85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1464F32" wp14:editId="37C0B731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089620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464F32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33089620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6DFE3F5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B39A866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28CA614D" w14:textId="77777777" w:rsidTr="00866C24">
        <w:trPr>
          <w:gridAfter w:val="1"/>
          <w:wAfter w:w="6" w:type="dxa"/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DD1218F" w14:textId="01CF9071" w:rsidR="00234563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CA3DE18" wp14:editId="0A29D4A6">
                      <wp:extent cx="3204210" cy="1828800"/>
                      <wp:effectExtent l="7620" t="15240" r="7620" b="1333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828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03C8C84" w14:textId="28502609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754CCE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754CCE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A3DE18" id="Rectángulo: esquinas redondeadas 89" o:spid="_x0000_s1038" style="width:252.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03C8C84" w14:textId="28502609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754CCE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754CCE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B0137E6" w14:textId="4A53A313" w:rsidR="00234563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908C292" wp14:editId="38F28135">
                      <wp:extent cx="3034665" cy="1821180"/>
                      <wp:effectExtent l="12700" t="10795" r="10160" b="635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821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58F5DE3" w14:textId="7FFE4583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754CCE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754CCE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08C292" id="Rectángulo: esquinas redondeadas 91" o:spid="_x0000_s1039" style="width:238.95pt;height:14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058F5DE3" w14:textId="7FFE4583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754CCE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754CCE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2"/>
      <w:tr w:rsidR="00180AB2" w14:paraId="5E2F406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7038C6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13A647EE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5C6DE13" w14:textId="61049098" w:rsidR="001320A9" w:rsidRDefault="004C7AF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01D15EF" wp14:editId="1C0AAFB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9989A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E1359B1" wp14:editId="27CFD292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F6F5F4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1359B1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1F6F5F4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49426840" w14:textId="3285F29E" w:rsidR="001320A9" w:rsidRDefault="004C7AF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64A842" wp14:editId="5425359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97264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02F34F2" wp14:editId="2CB4DCCC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63BDC3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2F34F2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7263BDC3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511C414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D221F6B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322BDCAA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44015946" w14:textId="162F7253" w:rsidR="00612FBF" w:rsidRDefault="004C7AF1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0DCF99F" wp14:editId="7D8FF178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3BF113A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4404AE05" w14:textId="77777777" w:rsidR="007D6388" w:rsidRPr="0008120F" w:rsidRDefault="007D6388" w:rsidP="005A4F94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0294C864" w14:textId="77777777" w:rsidR="007D6388" w:rsidRPr="0008120F" w:rsidRDefault="007D6388" w:rsidP="005A4F94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20D85E40" w14:textId="77777777" w:rsidR="00612FBF" w:rsidRPr="00F02262" w:rsidRDefault="00AD509B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7A48064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DCF99F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3BF113A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4404AE05" w14:textId="77777777" w:rsidR="007D6388" w:rsidRPr="0008120F" w:rsidRDefault="007D6388" w:rsidP="005A4F94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0294C864" w14:textId="77777777" w:rsidR="007D6388" w:rsidRPr="0008120F" w:rsidRDefault="007D6388" w:rsidP="005A4F94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20D85E40" w14:textId="77777777" w:rsidR="00612FBF" w:rsidRPr="00F02262" w:rsidRDefault="004C7AF1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27A48064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02CA9E69" w14:textId="27828F2A" w:rsidR="00612FBF" w:rsidRDefault="004C7AF1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ED76079" wp14:editId="775F8BC9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FA972C" w14:textId="58BDADEC" w:rsidR="00612FBF" w:rsidRDefault="00754CCE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76079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40FA972C" w14:textId="58BDADEC" w:rsidR="00612FBF" w:rsidRDefault="00754CCE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79CDB" wp14:editId="42BBE7C9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246D773" w14:textId="77777777" w:rsidR="00B74323" w:rsidRPr="00B74323" w:rsidRDefault="00B637AF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B637AF">
                                        <w:rPr>
                                          <w:rStyle w:val="Estilo6"/>
                                        </w:rPr>
                                        <w:t>Evaluación previa-Silencio administrativo Positivo: Si vencido el plazo de atención, no obtiene respuesta, su solicitud ha sido aprobada.</w:t>
                                      </w:r>
                                    </w:p>
                                  </w:sdtContent>
                                </w:sdt>
                                <w:p w14:paraId="72C412F1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579CDB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246D773" w14:textId="77777777" w:rsidR="00B74323" w:rsidRPr="00B74323" w:rsidRDefault="00B637AF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B637AF">
                                  <w:rPr>
                                    <w:rStyle w:val="Estilo6"/>
                                  </w:rPr>
                                  <w:t>Evaluación previa-Silencio administrativo Positivo: Si vencido el plazo de atención, no obtiene respuesta, su solicitud ha sido aprobada.</w:t>
                                </w:r>
                              </w:p>
                            </w:sdtContent>
                          </w:sdt>
                          <w:p w14:paraId="72C412F1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1171A27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7BD3A47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51F0BFA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F718B10" w14:textId="3F3B715C" w:rsidR="00180AB2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8293874" wp14:editId="76FF67B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0AACB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51A51E" wp14:editId="6A2F859E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B9A94F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51A51E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10B9A94F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03C7E99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BF43CA9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092015D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7587F80" w14:textId="1E0AD9CC" w:rsidR="00C564DB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A833F94" wp14:editId="76650F5A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0B9D1E4" w14:textId="74C702F6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53B5FEC7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833F94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60B9D1E4" w14:textId="74C702F6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53B5FEC7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80E189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F27F65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55163ED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D1221B" w14:textId="10EA51B7" w:rsidR="00180AB2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82AD613" wp14:editId="6313FD5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21D77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802D988" wp14:editId="1365E7E8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D1EE00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02D988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6AD1EE00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0F1D876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174F666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19F0CE2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AE0B79C" w14:textId="053C267A" w:rsidR="00180AB2" w:rsidRDefault="004C7AF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07BB123" wp14:editId="71026DD3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6EDA1F4" w14:textId="11F7BBE9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256AE0D0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7BB123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46EDA1F4" w14:textId="11F7BBE9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256AE0D0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1E0FDD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1E9B7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53F62F80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61BB31DE" w14:textId="1BF8985D" w:rsidR="00051643" w:rsidRDefault="004C7AF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475E23" wp14:editId="6E06F52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B40AF6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942C30" wp14:editId="56E7B8AD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F44B2D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942C30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68F44B2D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574FC0B" w14:textId="4D0F80FF" w:rsidR="00051643" w:rsidRDefault="004C7AF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870234D" wp14:editId="3BB5EB4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AFC72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7044199" wp14:editId="64EAA5D0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B2E747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04419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16B2E747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7657B9DA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68924DB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486E7996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E81C74D" w14:textId="06CA7DAD" w:rsidR="0079268A" w:rsidRDefault="004C7AF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5EC4DF" wp14:editId="441C2529">
                      <wp:extent cx="3959860" cy="585470"/>
                      <wp:effectExtent l="7620" t="15240" r="13970" b="8890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5854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C0D8541" w14:textId="6140628D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5EC4DF" id="Rectángulo: esquinas redondeadas 3" o:spid="_x0000_s1051" style="width:311.8pt;height:4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2C0D8541" w14:textId="6140628D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3C7860C" w14:textId="6D01DA96" w:rsidR="0079268A" w:rsidRDefault="004C7AF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9476ADB" wp14:editId="2A251E22">
                      <wp:extent cx="2287905" cy="619760"/>
                      <wp:effectExtent l="6350" t="10795" r="10795" b="762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6197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6A5DD2E" w14:textId="291BECC4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A4F94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476ADB" id="Rectángulo: esquinas redondeadas 121" o:spid="_x0000_s1052" style="width:180.15pt;height:4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16A5DD2E" w14:textId="291BECC4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A4F94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6CF1771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13B59D1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0043FEF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72E190" w14:textId="5C54397F" w:rsidR="00051643" w:rsidRDefault="004C7AF1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3DB10A0" wp14:editId="61E654E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F24B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0EAA9F2" wp14:editId="4098D084">
                      <wp:extent cx="6473190" cy="215900"/>
                      <wp:effectExtent l="0" t="0" r="0" b="3175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30918C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EAA9F2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7D30918C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212FC60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B985524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2E072E02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47CC21D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5AF26BE2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0CBC451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4373AD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5D9BED2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7D7A6144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5A4F94" w14:paraId="0523FFB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21219272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FFBF4FC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FF22BA9" w14:textId="3DF41874" w:rsidR="005A4F94" w:rsidRPr="00866C24" w:rsidRDefault="005A4F94" w:rsidP="005A4F94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2881AA25" w14:textId="5EE4E598" w:rsidR="005A4F94" w:rsidRPr="00866C24" w:rsidRDefault="005A4F94" w:rsidP="005A4F94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11690651" w14:textId="77777777" w:rsidR="005A4F94" w:rsidRPr="000761FD" w:rsidRDefault="005A4F94" w:rsidP="005A4F94">
            <w:pPr>
              <w:jc w:val="both"/>
              <w:rPr>
                <w:b/>
                <w:bCs/>
                <w:sz w:val="18"/>
              </w:rPr>
            </w:pPr>
          </w:p>
        </w:tc>
      </w:tr>
      <w:tr w:rsidR="005A4F94" w14:paraId="2A19D1A7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51168C83" w14:textId="77777777" w:rsidR="005A4F94" w:rsidRPr="000761FD" w:rsidRDefault="005A4F94" w:rsidP="005A4F94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91966C9" w14:textId="77777777" w:rsidR="005A4F94" w:rsidRDefault="005A4F94" w:rsidP="005A4F94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0E892E20" w14:textId="77777777" w:rsidR="005A4F94" w:rsidRDefault="005A4F94" w:rsidP="005A4F94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3FBB33D4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BC01A52" w14:textId="1781E6C8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63BE6825" w14:textId="1B9DF064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1AAE41AA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</w:p>
        </w:tc>
      </w:tr>
      <w:tr w:rsidR="005A4F94" w14:paraId="17F7BBE8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B8CC4AB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2619529" w14:textId="77777777" w:rsidR="005A4F94" w:rsidRDefault="005A4F94" w:rsidP="005A4F94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14A412D9" w14:textId="77777777" w:rsidR="005A4F94" w:rsidRDefault="005A4F94" w:rsidP="005A4F94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7573D736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8141E49" w14:textId="37EF4AB0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36DAD779" w14:textId="69D00EB8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048907AA" w14:textId="77777777" w:rsidR="005A4F94" w:rsidRPr="000761FD" w:rsidRDefault="005A4F94" w:rsidP="005A4F94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66FB14C3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5F08122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4696C4A0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21020EB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5ED98DA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95862F8" w14:textId="18F49AB2" w:rsidR="00051643" w:rsidRDefault="004C7AF1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8680CE" wp14:editId="381857F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36029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AD1F240" wp14:editId="7928515B">
                      <wp:extent cx="6473825" cy="215900"/>
                      <wp:effectExtent l="0" t="3810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AFAA59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D1F240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58AFAA59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481D0D4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B1CE78F" w14:textId="77777777" w:rsidR="00667B28" w:rsidRDefault="00667B28" w:rsidP="00051643">
            <w:pPr>
              <w:rPr>
                <w:noProof/>
              </w:rPr>
            </w:pPr>
          </w:p>
          <w:p w14:paraId="7EEC3E40" w14:textId="76482EE6" w:rsidR="00051643" w:rsidRDefault="004C7AF1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0AD5D2" wp14:editId="68ED64FD">
                      <wp:extent cx="6480175" cy="1333500"/>
                      <wp:effectExtent l="7620" t="6985" r="8255" b="1206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13335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252CF10" w14:textId="349A8CE2" w:rsidR="00C65AF0" w:rsidRPr="00AD3C96" w:rsidRDefault="00512950" w:rsidP="00AD3C96">
                                  <w:pPr>
                                    <w:pStyle w:val="Prrafodelista"/>
                                    <w:numPr>
                                      <w:ilvl w:val="0"/>
                                      <w:numId w:val="16"/>
                                    </w:numPr>
                                    <w:spacing w:line="200" w:lineRule="exact"/>
                                    <w:ind w:left="284" w:right="154" w:hanging="284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</w:pPr>
                                  <w:r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Artículo</w:t>
                                  </w:r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s</w:t>
                                  </w:r>
                                  <w:r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 7</w:t>
                                  </w:r>
                                  <w:r w:rsidR="00C37769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,</w:t>
                                  </w:r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 9 y numeral 8.1 del artículo 8</w:t>
                                  </w:r>
                                  <w:r w:rsidR="00C65AF0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 del Reglamento de la Ley del Guía de Turismo</w:t>
                                  </w:r>
                                  <w:r w:rsidR="00CD0E59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, aprobado por</w:t>
                                  </w:r>
                                  <w:r w:rsidR="00C65AF0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 </w:t>
                                  </w:r>
                                  <w:r w:rsidR="00DD0C35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Decreto Supremo </w:t>
                                  </w:r>
                                  <w:proofErr w:type="spellStart"/>
                                  <w:r w:rsidR="00DD0C35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Nº</w:t>
                                  </w:r>
                                  <w:proofErr w:type="spellEnd"/>
                                  <w:r w:rsidR="00DD0C35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 004-2010-MINCETUR</w:t>
                                  </w:r>
                                  <w:r w:rsidR="00EA6713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, publicado el</w:t>
                                  </w:r>
                                  <w:r w:rsidR="00DD0C35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 xml:space="preserve"> 16/01/2010</w:t>
                                  </w:r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, modificado por Decreto Supremo N° 01</w:t>
                                  </w:r>
                                  <w:r w:rsidR="004C7AF1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0</w:t>
                                  </w:r>
                                  <w:r w:rsidR="00110EE7" w:rsidRPr="00AD3C96">
                                    <w:rPr>
                                      <w:rFonts w:ascii="Arial" w:eastAsia="Arial" w:hAnsi="Arial" w:cs="Arial"/>
                                      <w:sz w:val="18"/>
                                    </w:rPr>
                                    <w:t>-2017-MINCETUR, publicado el 31/07/2017.</w:t>
                                  </w:r>
                                </w:p>
                                <w:p w14:paraId="00DDE50D" w14:textId="77777777" w:rsidR="000761FD" w:rsidRPr="000972D5" w:rsidRDefault="000761FD" w:rsidP="000972D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0AD5D2" id="Rectángulo: esquinas redondeadas 117" o:spid="_x0000_s1055" style="width:510.25pt;height:1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0252CF10" w14:textId="349A8CE2" w:rsidR="00C65AF0" w:rsidRPr="00AD3C96" w:rsidRDefault="00512950" w:rsidP="00AD3C9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spacing w:line="200" w:lineRule="exact"/>
                              <w:ind w:left="284" w:right="154" w:hanging="284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</w:rPr>
                            </w:pPr>
                            <w:r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Artículo</w:t>
                            </w:r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s</w:t>
                            </w:r>
                            <w:r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 7</w:t>
                            </w:r>
                            <w:r w:rsidR="00C37769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,</w:t>
                            </w:r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 9 y numeral 8.1 del artículo 8</w:t>
                            </w:r>
                            <w:r w:rsidR="00C65AF0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 del Reglamento de la Ley del Guía de Turismo</w:t>
                            </w:r>
                            <w:r w:rsidR="00CD0E59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, aprobado por</w:t>
                            </w:r>
                            <w:r w:rsidR="00C65AF0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 </w:t>
                            </w:r>
                            <w:r w:rsidR="00DD0C35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Decreto Supremo </w:t>
                            </w:r>
                            <w:proofErr w:type="spellStart"/>
                            <w:r w:rsidR="00DD0C35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Nº</w:t>
                            </w:r>
                            <w:proofErr w:type="spellEnd"/>
                            <w:r w:rsidR="00DD0C35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 004-2010-MINCETUR</w:t>
                            </w:r>
                            <w:r w:rsidR="00EA6713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, publicado el</w:t>
                            </w:r>
                            <w:r w:rsidR="00DD0C35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 xml:space="preserve"> 16/01/2010</w:t>
                            </w:r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, modificado por Decreto Supremo N° 01</w:t>
                            </w:r>
                            <w:r w:rsidR="004C7AF1">
                              <w:rPr>
                                <w:rFonts w:ascii="Arial" w:eastAsia="Arial" w:hAnsi="Arial" w:cs="Arial"/>
                                <w:sz w:val="18"/>
                              </w:rPr>
                              <w:t>0</w:t>
                            </w:r>
                            <w:r w:rsidR="00110EE7" w:rsidRPr="00AD3C96">
                              <w:rPr>
                                <w:rFonts w:ascii="Arial" w:eastAsia="Arial" w:hAnsi="Arial" w:cs="Arial"/>
                                <w:sz w:val="18"/>
                              </w:rPr>
                              <w:t>-2017-MINCETUR, publicado el 31/07/2017.</w:t>
                            </w:r>
                          </w:p>
                          <w:p w14:paraId="00DDE50D" w14:textId="77777777" w:rsidR="000761FD" w:rsidRPr="000972D5" w:rsidRDefault="000761FD" w:rsidP="000972D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D92D8D3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33E3B"/>
    <w:multiLevelType w:val="hybridMultilevel"/>
    <w:tmpl w:val="34DE814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BD"/>
    <w:multiLevelType w:val="hybridMultilevel"/>
    <w:tmpl w:val="C7906744"/>
    <w:lvl w:ilvl="0" w:tplc="A364CB52">
      <w:numFmt w:val="bullet"/>
      <w:lvlText w:val="-"/>
      <w:lvlJc w:val="left"/>
      <w:pPr>
        <w:ind w:left="502" w:hanging="360"/>
      </w:pPr>
      <w:rPr>
        <w:rFonts w:ascii="Arial" w:eastAsia="Arial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9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241F7"/>
    <w:multiLevelType w:val="hybridMultilevel"/>
    <w:tmpl w:val="F9888D76"/>
    <w:lvl w:ilvl="0" w:tplc="96C8F45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1"/>
  </w:num>
  <w:num w:numId="5">
    <w:abstractNumId w:val="2"/>
  </w:num>
  <w:num w:numId="6">
    <w:abstractNumId w:val="14"/>
  </w:num>
  <w:num w:numId="7">
    <w:abstractNumId w:val="12"/>
  </w:num>
  <w:num w:numId="8">
    <w:abstractNumId w:val="9"/>
  </w:num>
  <w:num w:numId="9">
    <w:abstractNumId w:val="1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3"/>
  </w:num>
  <w:num w:numId="14">
    <w:abstractNumId w:val="7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72F25"/>
    <w:rsid w:val="000761FD"/>
    <w:rsid w:val="000767DD"/>
    <w:rsid w:val="0008120F"/>
    <w:rsid w:val="000828C4"/>
    <w:rsid w:val="000972D5"/>
    <w:rsid w:val="000B007E"/>
    <w:rsid w:val="000D74ED"/>
    <w:rsid w:val="000F4ED9"/>
    <w:rsid w:val="00110EE7"/>
    <w:rsid w:val="001320A9"/>
    <w:rsid w:val="0013500B"/>
    <w:rsid w:val="001549D4"/>
    <w:rsid w:val="00180AB2"/>
    <w:rsid w:val="001B0F24"/>
    <w:rsid w:val="001B4EEF"/>
    <w:rsid w:val="001E0975"/>
    <w:rsid w:val="001F7A78"/>
    <w:rsid w:val="00206FAC"/>
    <w:rsid w:val="00234563"/>
    <w:rsid w:val="00262FA2"/>
    <w:rsid w:val="0028417F"/>
    <w:rsid w:val="0028431D"/>
    <w:rsid w:val="00297406"/>
    <w:rsid w:val="002B192E"/>
    <w:rsid w:val="002E3EDB"/>
    <w:rsid w:val="002F2C6A"/>
    <w:rsid w:val="003377E9"/>
    <w:rsid w:val="003409F6"/>
    <w:rsid w:val="00376608"/>
    <w:rsid w:val="00377585"/>
    <w:rsid w:val="0039062E"/>
    <w:rsid w:val="003C44BA"/>
    <w:rsid w:val="003D2C5F"/>
    <w:rsid w:val="00401B8A"/>
    <w:rsid w:val="00466B55"/>
    <w:rsid w:val="00477101"/>
    <w:rsid w:val="004C7AF1"/>
    <w:rsid w:val="004D1E52"/>
    <w:rsid w:val="004E006B"/>
    <w:rsid w:val="00501687"/>
    <w:rsid w:val="00512950"/>
    <w:rsid w:val="00523CC6"/>
    <w:rsid w:val="00591683"/>
    <w:rsid w:val="00593A64"/>
    <w:rsid w:val="005A1262"/>
    <w:rsid w:val="005A4F94"/>
    <w:rsid w:val="005B7823"/>
    <w:rsid w:val="005D0DC7"/>
    <w:rsid w:val="005E1606"/>
    <w:rsid w:val="005F37B9"/>
    <w:rsid w:val="00606108"/>
    <w:rsid w:val="00612FBF"/>
    <w:rsid w:val="00622AB9"/>
    <w:rsid w:val="00625939"/>
    <w:rsid w:val="00667B28"/>
    <w:rsid w:val="00671836"/>
    <w:rsid w:val="006810A4"/>
    <w:rsid w:val="006850FB"/>
    <w:rsid w:val="00696712"/>
    <w:rsid w:val="006C0EAE"/>
    <w:rsid w:val="007069C5"/>
    <w:rsid w:val="00742D79"/>
    <w:rsid w:val="00754CCE"/>
    <w:rsid w:val="007737BB"/>
    <w:rsid w:val="0079268A"/>
    <w:rsid w:val="007C64DF"/>
    <w:rsid w:val="007D21C0"/>
    <w:rsid w:val="007D6388"/>
    <w:rsid w:val="007E1320"/>
    <w:rsid w:val="007E4469"/>
    <w:rsid w:val="007F374F"/>
    <w:rsid w:val="00800B27"/>
    <w:rsid w:val="008352C7"/>
    <w:rsid w:val="008369F3"/>
    <w:rsid w:val="00866C24"/>
    <w:rsid w:val="008B79DD"/>
    <w:rsid w:val="0090188D"/>
    <w:rsid w:val="0092241E"/>
    <w:rsid w:val="00970FF5"/>
    <w:rsid w:val="00976107"/>
    <w:rsid w:val="009E6DEF"/>
    <w:rsid w:val="009F16B7"/>
    <w:rsid w:val="00A40450"/>
    <w:rsid w:val="00A97975"/>
    <w:rsid w:val="00AD3C96"/>
    <w:rsid w:val="00AD509B"/>
    <w:rsid w:val="00B637AF"/>
    <w:rsid w:val="00B74323"/>
    <w:rsid w:val="00B75FCE"/>
    <w:rsid w:val="00B8019C"/>
    <w:rsid w:val="00B906EF"/>
    <w:rsid w:val="00BF1348"/>
    <w:rsid w:val="00C17BB5"/>
    <w:rsid w:val="00C37769"/>
    <w:rsid w:val="00C46893"/>
    <w:rsid w:val="00C564DB"/>
    <w:rsid w:val="00C65AF0"/>
    <w:rsid w:val="00C80797"/>
    <w:rsid w:val="00CA5369"/>
    <w:rsid w:val="00CD0E59"/>
    <w:rsid w:val="00CF64AE"/>
    <w:rsid w:val="00D12B1E"/>
    <w:rsid w:val="00D15DD9"/>
    <w:rsid w:val="00D3546D"/>
    <w:rsid w:val="00D51D9E"/>
    <w:rsid w:val="00D54EF1"/>
    <w:rsid w:val="00D87B0C"/>
    <w:rsid w:val="00D9689B"/>
    <w:rsid w:val="00DD0C35"/>
    <w:rsid w:val="00DF42A1"/>
    <w:rsid w:val="00E65A81"/>
    <w:rsid w:val="00EA6713"/>
    <w:rsid w:val="00EF1CEC"/>
    <w:rsid w:val="00F02262"/>
    <w:rsid w:val="00F11ECC"/>
    <w:rsid w:val="00F66302"/>
    <w:rsid w:val="00FA5B33"/>
    <w:rsid w:val="00FA7A49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764D73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22560E"/>
    <w:rsid w:val="002F6B3D"/>
    <w:rsid w:val="00372875"/>
    <w:rsid w:val="003B3C26"/>
    <w:rsid w:val="003E0290"/>
    <w:rsid w:val="004335A1"/>
    <w:rsid w:val="004D13A4"/>
    <w:rsid w:val="004F00C3"/>
    <w:rsid w:val="005307AF"/>
    <w:rsid w:val="00576268"/>
    <w:rsid w:val="005A728D"/>
    <w:rsid w:val="005C056B"/>
    <w:rsid w:val="00635112"/>
    <w:rsid w:val="00652511"/>
    <w:rsid w:val="006F52AC"/>
    <w:rsid w:val="00765E8F"/>
    <w:rsid w:val="00804437"/>
    <w:rsid w:val="00886BB8"/>
    <w:rsid w:val="008B0897"/>
    <w:rsid w:val="0090431E"/>
    <w:rsid w:val="00A0436F"/>
    <w:rsid w:val="00A73A8A"/>
    <w:rsid w:val="00AD6605"/>
    <w:rsid w:val="00B648F5"/>
    <w:rsid w:val="00B67925"/>
    <w:rsid w:val="00CD482E"/>
    <w:rsid w:val="00DB7352"/>
    <w:rsid w:val="00DD10B9"/>
    <w:rsid w:val="00DD5F4F"/>
    <w:rsid w:val="00DE67F4"/>
    <w:rsid w:val="00E22BD3"/>
    <w:rsid w:val="00F13D85"/>
    <w:rsid w:val="00F27FA2"/>
    <w:rsid w:val="00F92FDF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5</cp:revision>
  <cp:lastPrinted>2020-09-17T04:50:00Z</cp:lastPrinted>
  <dcterms:created xsi:type="dcterms:W3CDTF">2021-12-03T14:13:00Z</dcterms:created>
  <dcterms:modified xsi:type="dcterms:W3CDTF">2021-12-06T16:12:00Z</dcterms:modified>
</cp:coreProperties>
</file>